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28E" w:rsidRPr="00BF728E" w:rsidRDefault="00BF728E" w:rsidP="00BF728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4"/>
          <w:szCs w:val="24"/>
        </w:rPr>
      </w:pPr>
      <w:r w:rsidRPr="00BF728E">
        <w:rPr>
          <w:rFonts w:eastAsia="Times New Roman" w:cstheme="minorHAnsi"/>
          <w:b/>
          <w:bCs/>
          <w:sz w:val="34"/>
          <w:szCs w:val="24"/>
        </w:rPr>
        <w:t>Employee Termination for Misconduct Form</w:t>
      </w:r>
    </w:p>
    <w:p w:rsidR="00BF728E" w:rsidRDefault="00BF728E" w:rsidP="00BF728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F728E">
        <w:rPr>
          <w:rFonts w:eastAsia="Times New Roman" w:cstheme="minorHAnsi"/>
          <w:b/>
          <w:bCs/>
          <w:sz w:val="24"/>
          <w:szCs w:val="24"/>
        </w:rPr>
        <w:t>1.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F728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BF728E" w:rsidRPr="00BF728E" w:rsidRDefault="00BF728E" w:rsidP="00BF728E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F728E">
              <w:rPr>
                <w:rFonts w:eastAsia="Times New Roman" w:cstheme="minorHAnsi"/>
                <w:b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BF728E" w:rsidRPr="008D757E" w:rsidRDefault="00BF728E" w:rsidP="00BF728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F728E" w:rsidRPr="00096E32" w:rsidRDefault="00BF728E" w:rsidP="00BF728E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F728E">
              <w:rPr>
                <w:rFonts w:eastAsia="Times New Roman" w:cstheme="minorHAnsi"/>
                <w:b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BF728E" w:rsidRPr="008D757E" w:rsidRDefault="00BF728E" w:rsidP="00BF728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F728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BF728E" w:rsidRPr="00BF728E" w:rsidRDefault="00BF728E" w:rsidP="00BF728E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F728E">
              <w:rPr>
                <w:rFonts w:eastAsia="Times New Roman" w:cstheme="minorHAnsi"/>
                <w:b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BF728E" w:rsidRPr="008D757E" w:rsidRDefault="00BF728E" w:rsidP="00BF728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F728E" w:rsidRPr="00BF728E" w:rsidRDefault="00BF728E" w:rsidP="00BF728E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F728E">
              <w:rPr>
                <w:rFonts w:eastAsia="Times New Roman" w:cstheme="minorHAnsi"/>
                <w:b/>
                <w:sz w:val="24"/>
                <w:szCs w:val="24"/>
              </w:rPr>
              <w:t>Supervisor/Manager</w:t>
            </w:r>
          </w:p>
        </w:tc>
        <w:tc>
          <w:tcPr>
            <w:tcW w:w="2418" w:type="dxa"/>
            <w:vAlign w:val="center"/>
          </w:tcPr>
          <w:p w:rsidR="00BF728E" w:rsidRPr="008D757E" w:rsidRDefault="00BF728E" w:rsidP="00BF728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F728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BF728E" w:rsidRPr="00BF728E" w:rsidRDefault="00BF728E" w:rsidP="00BF728E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F728E">
              <w:rPr>
                <w:rFonts w:eastAsia="Times New Roman" w:cstheme="minorHAnsi"/>
                <w:b/>
                <w:sz w:val="24"/>
                <w:szCs w:val="24"/>
              </w:rPr>
              <w:t>Position/Title</w:t>
            </w:r>
          </w:p>
        </w:tc>
        <w:tc>
          <w:tcPr>
            <w:tcW w:w="2543" w:type="dxa"/>
            <w:vAlign w:val="center"/>
          </w:tcPr>
          <w:p w:rsidR="00BF728E" w:rsidRPr="008D757E" w:rsidRDefault="00BF728E" w:rsidP="00BF728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F728E" w:rsidRPr="00BF728E" w:rsidRDefault="00BF728E" w:rsidP="00BF728E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F728E">
              <w:rPr>
                <w:rFonts w:eastAsia="Times New Roman" w:cstheme="minorHAnsi"/>
                <w:b/>
                <w:sz w:val="24"/>
                <w:szCs w:val="24"/>
              </w:rPr>
              <w:t>Date of Incident</w:t>
            </w:r>
          </w:p>
        </w:tc>
        <w:tc>
          <w:tcPr>
            <w:tcW w:w="2418" w:type="dxa"/>
            <w:vAlign w:val="center"/>
          </w:tcPr>
          <w:p w:rsidR="00BF728E" w:rsidRPr="008D757E" w:rsidRDefault="00BF728E" w:rsidP="00BF728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F728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BF728E" w:rsidRPr="00BF728E" w:rsidRDefault="00BF728E" w:rsidP="00BF728E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F728E">
              <w:rPr>
                <w:rFonts w:eastAsia="Times New Roman" w:cstheme="minorHAnsi"/>
                <w:b/>
                <w:sz w:val="24"/>
                <w:szCs w:val="24"/>
              </w:rPr>
              <w:t>Date of Termination</w:t>
            </w:r>
          </w:p>
        </w:tc>
        <w:tc>
          <w:tcPr>
            <w:tcW w:w="2543" w:type="dxa"/>
            <w:vAlign w:val="center"/>
          </w:tcPr>
          <w:p w:rsidR="00BF728E" w:rsidRPr="008D757E" w:rsidRDefault="00BF728E" w:rsidP="00BF728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F728E" w:rsidRPr="00096E32" w:rsidRDefault="00BF728E" w:rsidP="00BF728E">
            <w:pPr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F728E" w:rsidRPr="008D757E" w:rsidRDefault="00BF728E" w:rsidP="00BF728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F728E" w:rsidRPr="00BF728E" w:rsidRDefault="00BF728E" w:rsidP="00BF728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F728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F728E" w:rsidRPr="00BF728E" w:rsidRDefault="00BF728E" w:rsidP="00BF728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F728E">
        <w:rPr>
          <w:rFonts w:eastAsia="Times New Roman" w:cstheme="minorHAnsi"/>
          <w:b/>
          <w:bCs/>
          <w:sz w:val="24"/>
          <w:szCs w:val="24"/>
        </w:rPr>
        <w:t>2. Description of Misconduct</w:t>
      </w:r>
    </w:p>
    <w:p w:rsidR="00BF728E" w:rsidRPr="00BF728E" w:rsidRDefault="00BF728E" w:rsidP="00BF728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F728E">
        <w:rPr>
          <w:rFonts w:eastAsia="Times New Roman" w:cstheme="minorHAnsi"/>
          <w:sz w:val="24"/>
          <w:szCs w:val="24"/>
        </w:rPr>
        <w:t>Provide a detailed summary of the incident(s) leading to termination.</w:t>
      </w:r>
      <w:r w:rsidRPr="00BF728E">
        <w:rPr>
          <w:rFonts w:eastAsia="Times New Roman" w:cstheme="minorHAnsi"/>
          <w:sz w:val="24"/>
          <w:szCs w:val="24"/>
        </w:rPr>
        <w:br/>
      </w:r>
      <w:r w:rsidRPr="00BF728E">
        <w:rPr>
          <w:rFonts w:eastAsia="Times New Roman" w:cstheme="minorHAnsi"/>
          <w:i/>
          <w:iCs/>
          <w:sz w:val="24"/>
          <w:szCs w:val="24"/>
        </w:rPr>
        <w:t>(Attach additional pages or supporting documents if needed.)</w:t>
      </w:r>
    </w:p>
    <w:p w:rsidR="00BF728E" w:rsidRPr="00BF728E" w:rsidRDefault="00BF728E" w:rsidP="00BF728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F728E">
        <w:rPr>
          <w:rFonts w:eastAsia="Times New Roman" w:cstheme="minorHAnsi"/>
          <w:b/>
          <w:bCs/>
          <w:sz w:val="24"/>
          <w:szCs w:val="24"/>
        </w:rPr>
        <w:t>Description: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BF728E" w:rsidRPr="00281FBF" w:rsidTr="00584FE4">
        <w:trPr>
          <w:trHeight w:val="536"/>
        </w:trPr>
        <w:tc>
          <w:tcPr>
            <w:tcW w:w="9976" w:type="dxa"/>
            <w:vAlign w:val="center"/>
          </w:tcPr>
          <w:p w:rsidR="00BF728E" w:rsidRPr="00281FBF" w:rsidRDefault="00BF728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F728E" w:rsidRPr="00281FBF" w:rsidTr="00584FE4">
        <w:trPr>
          <w:trHeight w:val="536"/>
        </w:trPr>
        <w:tc>
          <w:tcPr>
            <w:tcW w:w="9976" w:type="dxa"/>
            <w:vAlign w:val="center"/>
          </w:tcPr>
          <w:p w:rsidR="00BF728E" w:rsidRPr="00281FBF" w:rsidRDefault="00BF728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F728E" w:rsidRPr="00BF728E" w:rsidRDefault="00BF728E" w:rsidP="00BF728E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BF728E" w:rsidRDefault="00BF728E" w:rsidP="00BF728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F728E">
        <w:rPr>
          <w:rFonts w:eastAsia="Times New Roman" w:cstheme="minorHAnsi"/>
          <w:b/>
          <w:bCs/>
          <w:sz w:val="24"/>
          <w:szCs w:val="24"/>
        </w:rPr>
        <w:t>3. Policy or Rule Violated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BF728E" w:rsidRPr="008D757E" w:rsidTr="00584FE4">
        <w:trPr>
          <w:trHeight w:val="536"/>
        </w:trPr>
        <w:tc>
          <w:tcPr>
            <w:tcW w:w="3325" w:type="dxa"/>
            <w:vAlign w:val="center"/>
          </w:tcPr>
          <w:p w:rsidR="00BF728E" w:rsidRPr="00BF728E" w:rsidRDefault="00BF728E" w:rsidP="00BF72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728E">
              <w:rPr>
                <w:rFonts w:eastAsia="Times New Roman" w:cstheme="minorHAnsi"/>
                <w:b/>
                <w:bCs/>
                <w:sz w:val="24"/>
                <w:szCs w:val="24"/>
              </w:rPr>
              <w:t>Policy/Rule Title</w:t>
            </w:r>
          </w:p>
        </w:tc>
        <w:tc>
          <w:tcPr>
            <w:tcW w:w="3325" w:type="dxa"/>
            <w:vAlign w:val="center"/>
          </w:tcPr>
          <w:p w:rsidR="00BF728E" w:rsidRPr="00BF728E" w:rsidRDefault="00BF728E" w:rsidP="00BF72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728E">
              <w:rPr>
                <w:rFonts w:eastAsia="Times New Roman" w:cstheme="minorHAnsi"/>
                <w:b/>
                <w:bCs/>
                <w:sz w:val="24"/>
                <w:szCs w:val="24"/>
              </w:rPr>
              <w:t>Section/Clause</w:t>
            </w:r>
          </w:p>
        </w:tc>
        <w:tc>
          <w:tcPr>
            <w:tcW w:w="3326" w:type="dxa"/>
            <w:vAlign w:val="center"/>
          </w:tcPr>
          <w:p w:rsidR="00BF728E" w:rsidRPr="00BF728E" w:rsidRDefault="00BF728E" w:rsidP="00BF72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728E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</w:tr>
      <w:tr w:rsidR="00BF728E" w:rsidRPr="008D757E" w:rsidTr="00584FE4">
        <w:trPr>
          <w:trHeight w:val="536"/>
        </w:trPr>
        <w:tc>
          <w:tcPr>
            <w:tcW w:w="3325" w:type="dxa"/>
            <w:vAlign w:val="center"/>
          </w:tcPr>
          <w:p w:rsidR="00BF728E" w:rsidRPr="00BF728E" w:rsidRDefault="00BF728E" w:rsidP="00BF72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BF728E" w:rsidRPr="00BF728E" w:rsidRDefault="00BF728E" w:rsidP="00BF72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BF728E" w:rsidRPr="00BF728E" w:rsidRDefault="00BF728E" w:rsidP="00BF72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F728E" w:rsidRPr="008D757E" w:rsidTr="00584FE4">
        <w:trPr>
          <w:trHeight w:val="536"/>
        </w:trPr>
        <w:tc>
          <w:tcPr>
            <w:tcW w:w="3325" w:type="dxa"/>
            <w:vAlign w:val="center"/>
          </w:tcPr>
          <w:p w:rsidR="00BF728E" w:rsidRPr="00BF728E" w:rsidRDefault="00BF728E" w:rsidP="00BF72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BF728E" w:rsidRPr="00BF728E" w:rsidRDefault="00BF728E" w:rsidP="00BF72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BF728E" w:rsidRPr="00BF728E" w:rsidRDefault="00BF728E" w:rsidP="00BF72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F728E" w:rsidRPr="008D757E" w:rsidTr="00584FE4">
        <w:trPr>
          <w:trHeight w:val="536"/>
        </w:trPr>
        <w:tc>
          <w:tcPr>
            <w:tcW w:w="3325" w:type="dxa"/>
            <w:vAlign w:val="center"/>
          </w:tcPr>
          <w:p w:rsidR="00BF728E" w:rsidRPr="00BF728E" w:rsidRDefault="00BF728E" w:rsidP="00BF72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BF728E" w:rsidRPr="00BF728E" w:rsidRDefault="00BF728E" w:rsidP="00BF72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BF728E" w:rsidRPr="00BF728E" w:rsidRDefault="00BF728E" w:rsidP="00BF72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BF728E" w:rsidRPr="00BF728E" w:rsidRDefault="00BF728E" w:rsidP="00BF728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F728E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BF728E" w:rsidRDefault="00BF728E" w:rsidP="00BF728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F728E">
        <w:rPr>
          <w:rFonts w:eastAsia="Times New Roman" w:cstheme="minorHAnsi"/>
          <w:b/>
          <w:bCs/>
          <w:sz w:val="24"/>
          <w:szCs w:val="24"/>
        </w:rPr>
        <w:t>4. Previous Disciplinary Actions (if any)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F728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BF728E" w:rsidRPr="00BF728E" w:rsidRDefault="00BF728E" w:rsidP="00BF72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728E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543" w:type="dxa"/>
            <w:vAlign w:val="center"/>
          </w:tcPr>
          <w:p w:rsidR="00BF728E" w:rsidRPr="00BF728E" w:rsidRDefault="00BF728E" w:rsidP="00BF72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728E">
              <w:rPr>
                <w:rFonts w:eastAsia="Times New Roman" w:cstheme="minorHAnsi"/>
                <w:b/>
                <w:bCs/>
                <w:sz w:val="24"/>
                <w:szCs w:val="24"/>
              </w:rPr>
              <w:t>Type of Action</w:t>
            </w:r>
          </w:p>
        </w:tc>
        <w:tc>
          <w:tcPr>
            <w:tcW w:w="2547" w:type="dxa"/>
            <w:vAlign w:val="center"/>
          </w:tcPr>
          <w:p w:rsidR="00BF728E" w:rsidRPr="00BF728E" w:rsidRDefault="00BF728E" w:rsidP="00BF72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728E">
              <w:rPr>
                <w:rFonts w:eastAsia="Times New Roman" w:cstheme="minorHAnsi"/>
                <w:b/>
                <w:bCs/>
                <w:sz w:val="24"/>
                <w:szCs w:val="24"/>
              </w:rPr>
              <w:t>Reason</w:t>
            </w:r>
          </w:p>
        </w:tc>
        <w:tc>
          <w:tcPr>
            <w:tcW w:w="2418" w:type="dxa"/>
            <w:vAlign w:val="center"/>
          </w:tcPr>
          <w:p w:rsidR="00BF728E" w:rsidRPr="00BF728E" w:rsidRDefault="00BF728E" w:rsidP="00BF72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728E">
              <w:rPr>
                <w:rFonts w:eastAsia="Times New Roman" w:cstheme="minorHAnsi"/>
                <w:b/>
                <w:bCs/>
                <w:sz w:val="24"/>
                <w:szCs w:val="24"/>
              </w:rPr>
              <w:t>Outcome</w:t>
            </w:r>
          </w:p>
        </w:tc>
      </w:tr>
      <w:tr w:rsidR="00BF728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BF728E" w:rsidRPr="00BF728E" w:rsidRDefault="00BF728E" w:rsidP="00BF72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BF728E" w:rsidRPr="00BF728E" w:rsidRDefault="00BF728E" w:rsidP="00BF728E">
            <w:pPr>
              <w:rPr>
                <w:rFonts w:eastAsia="Times New Roman" w:cstheme="minorHAnsi"/>
                <w:sz w:val="24"/>
                <w:szCs w:val="24"/>
              </w:rPr>
            </w:pPr>
            <w:r w:rsidRPr="00BF728E">
              <w:rPr>
                <w:rFonts w:eastAsia="Times New Roman" w:cstheme="minorHAnsi"/>
                <w:sz w:val="24"/>
                <w:szCs w:val="24"/>
              </w:rPr>
              <w:t>Verbal / Written Warning</w:t>
            </w:r>
          </w:p>
        </w:tc>
        <w:tc>
          <w:tcPr>
            <w:tcW w:w="2547" w:type="dxa"/>
            <w:vAlign w:val="center"/>
          </w:tcPr>
          <w:p w:rsidR="00BF728E" w:rsidRPr="00BF728E" w:rsidRDefault="00BF728E" w:rsidP="00BF72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F728E" w:rsidRPr="00BF728E" w:rsidRDefault="00BF728E" w:rsidP="00BF72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F728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BF728E" w:rsidRPr="00BF728E" w:rsidRDefault="00BF728E" w:rsidP="00BF72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BF728E" w:rsidRPr="00BF728E" w:rsidRDefault="00BF728E" w:rsidP="00BF728E">
            <w:pPr>
              <w:rPr>
                <w:rFonts w:eastAsia="Times New Roman" w:cstheme="minorHAnsi"/>
                <w:sz w:val="24"/>
                <w:szCs w:val="24"/>
              </w:rPr>
            </w:pPr>
            <w:r w:rsidRPr="00BF728E">
              <w:rPr>
                <w:rFonts w:eastAsia="Times New Roman" w:cstheme="minorHAnsi"/>
                <w:sz w:val="24"/>
                <w:szCs w:val="24"/>
              </w:rPr>
              <w:t>Suspension</w:t>
            </w:r>
          </w:p>
        </w:tc>
        <w:tc>
          <w:tcPr>
            <w:tcW w:w="2547" w:type="dxa"/>
            <w:vAlign w:val="center"/>
          </w:tcPr>
          <w:p w:rsidR="00BF728E" w:rsidRPr="00BF728E" w:rsidRDefault="00BF728E" w:rsidP="00BF72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F728E" w:rsidRPr="00BF728E" w:rsidRDefault="00BF728E" w:rsidP="00BF72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BF728E" w:rsidRPr="00BF728E" w:rsidRDefault="00BF728E" w:rsidP="00BF728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F728E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BF728E" w:rsidRDefault="00BF728E" w:rsidP="00BF728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</w:p>
    <w:p w:rsidR="00BF728E" w:rsidRPr="00BF728E" w:rsidRDefault="00BF728E" w:rsidP="00BF728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F728E">
        <w:rPr>
          <w:rFonts w:eastAsia="Times New Roman" w:cstheme="minorHAnsi"/>
          <w:b/>
          <w:bCs/>
          <w:sz w:val="24"/>
          <w:szCs w:val="24"/>
        </w:rPr>
        <w:t>5. Final Decision</w:t>
      </w:r>
    </w:p>
    <w:p w:rsidR="00BF728E" w:rsidRPr="00BF728E" w:rsidRDefault="00BF728E" w:rsidP="00BF728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F728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F728E">
        <w:rPr>
          <w:rFonts w:eastAsia="Times New Roman" w:cstheme="minorHAnsi"/>
          <w:sz w:val="24"/>
          <w:szCs w:val="24"/>
        </w:rPr>
        <w:t xml:space="preserve"> Termination for Gross Misconduct</w:t>
      </w:r>
      <w:r w:rsidRPr="00BF728E">
        <w:rPr>
          <w:rFonts w:eastAsia="Times New Roman" w:cstheme="minorHAnsi"/>
          <w:sz w:val="24"/>
          <w:szCs w:val="24"/>
        </w:rPr>
        <w:br/>
      </w:r>
      <w:r w:rsidRPr="00BF728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F728E">
        <w:rPr>
          <w:rFonts w:eastAsia="Times New Roman" w:cstheme="minorHAnsi"/>
          <w:sz w:val="24"/>
          <w:szCs w:val="24"/>
        </w:rPr>
        <w:t xml:space="preserve"> Termination following Progressive Discipline</w:t>
      </w:r>
      <w:r w:rsidRPr="00BF728E">
        <w:rPr>
          <w:rFonts w:eastAsia="Times New Roman" w:cstheme="minorHAnsi"/>
          <w:sz w:val="24"/>
          <w:szCs w:val="24"/>
        </w:rPr>
        <w:br/>
      </w:r>
      <w:r w:rsidRPr="00BF728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F728E">
        <w:rPr>
          <w:rFonts w:eastAsia="Times New Roman" w:cstheme="minorHAnsi"/>
          <w:sz w:val="24"/>
          <w:szCs w:val="24"/>
        </w:rPr>
        <w:t xml:space="preserve"> Immediate Dismissal due to Policy Violation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BF728E" w:rsidRPr="008D757E" w:rsidTr="00194087">
        <w:trPr>
          <w:trHeight w:val="536"/>
        </w:trPr>
        <w:tc>
          <w:tcPr>
            <w:tcW w:w="5011" w:type="dxa"/>
            <w:vAlign w:val="center"/>
          </w:tcPr>
          <w:p w:rsidR="00BF728E" w:rsidRPr="008D757E" w:rsidRDefault="00BF728E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Effective Termination Date:</w:t>
            </w:r>
          </w:p>
        </w:tc>
        <w:tc>
          <w:tcPr>
            <w:tcW w:w="4965" w:type="dxa"/>
            <w:vAlign w:val="center"/>
          </w:tcPr>
          <w:p w:rsidR="00BF728E" w:rsidRPr="008D757E" w:rsidRDefault="00BF728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F728E" w:rsidRPr="008D757E" w:rsidTr="002F2BBB">
        <w:trPr>
          <w:trHeight w:val="536"/>
        </w:trPr>
        <w:tc>
          <w:tcPr>
            <w:tcW w:w="5011" w:type="dxa"/>
            <w:vAlign w:val="center"/>
          </w:tcPr>
          <w:p w:rsidR="00BF728E" w:rsidRPr="008D757E" w:rsidRDefault="00BF728E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Eligible for Rehire:</w:t>
            </w:r>
          </w:p>
        </w:tc>
        <w:tc>
          <w:tcPr>
            <w:tcW w:w="4965" w:type="dxa"/>
            <w:vAlign w:val="center"/>
          </w:tcPr>
          <w:p w:rsidR="00BF728E" w:rsidRPr="008D757E" w:rsidRDefault="00BF728E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BF728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F728E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BF728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F728E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</w:tbl>
    <w:p w:rsidR="00BF728E" w:rsidRPr="00BF728E" w:rsidRDefault="00BF728E" w:rsidP="00BF728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F728E">
        <w:rPr>
          <w:rFonts w:eastAsia="Times New Roman" w:cstheme="minorHAnsi"/>
          <w:b/>
          <w:bCs/>
          <w:sz w:val="24"/>
          <w:szCs w:val="24"/>
        </w:rPr>
        <w:t>Reason for Ineligibility (if applicable):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BF728E" w:rsidRPr="00281FBF" w:rsidTr="00584FE4">
        <w:trPr>
          <w:trHeight w:val="536"/>
        </w:trPr>
        <w:tc>
          <w:tcPr>
            <w:tcW w:w="9976" w:type="dxa"/>
            <w:vAlign w:val="center"/>
          </w:tcPr>
          <w:p w:rsidR="00BF728E" w:rsidRPr="00281FBF" w:rsidRDefault="00BF728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F728E" w:rsidRPr="00281FBF" w:rsidTr="00584FE4">
        <w:trPr>
          <w:trHeight w:val="536"/>
        </w:trPr>
        <w:tc>
          <w:tcPr>
            <w:tcW w:w="9976" w:type="dxa"/>
            <w:vAlign w:val="center"/>
          </w:tcPr>
          <w:p w:rsidR="00BF728E" w:rsidRPr="00281FBF" w:rsidRDefault="00BF728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F728E" w:rsidRPr="00BF728E" w:rsidRDefault="00BF728E" w:rsidP="00BF728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F728E">
        <w:rPr>
          <w:rFonts w:eastAsia="Times New Roman" w:cstheme="minorHAnsi"/>
          <w:b/>
          <w:bCs/>
          <w:sz w:val="24"/>
          <w:szCs w:val="24"/>
        </w:rPr>
        <w:t>6. Employer’s Statement</w:t>
      </w:r>
    </w:p>
    <w:p w:rsidR="00BF728E" w:rsidRPr="00BF728E" w:rsidRDefault="00BF728E" w:rsidP="00BF728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F728E">
        <w:rPr>
          <w:rFonts w:eastAsia="Times New Roman" w:cstheme="minorHAnsi"/>
          <w:sz w:val="24"/>
          <w:szCs w:val="24"/>
        </w:rPr>
        <w:t>I, the undersigned, confirm that the above information is accurate and that the employee was given the opportunity to respond to the allegations before this decision was made.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F728E" w:rsidRPr="008D757E" w:rsidTr="00CA17B9">
        <w:trPr>
          <w:trHeight w:val="536"/>
        </w:trPr>
        <w:tc>
          <w:tcPr>
            <w:tcW w:w="5011" w:type="dxa"/>
            <w:gridSpan w:val="2"/>
            <w:vAlign w:val="center"/>
          </w:tcPr>
          <w:p w:rsidR="00BF728E" w:rsidRPr="008D757E" w:rsidRDefault="00BF728E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BF728E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 Name:</w:t>
            </w:r>
          </w:p>
        </w:tc>
        <w:tc>
          <w:tcPr>
            <w:tcW w:w="4965" w:type="dxa"/>
            <w:gridSpan w:val="2"/>
            <w:vAlign w:val="center"/>
          </w:tcPr>
          <w:p w:rsidR="00BF728E" w:rsidRPr="008D757E" w:rsidRDefault="00BF728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F728E" w:rsidRPr="008D757E" w:rsidTr="009D4861">
        <w:trPr>
          <w:trHeight w:val="536"/>
        </w:trPr>
        <w:tc>
          <w:tcPr>
            <w:tcW w:w="2468" w:type="dxa"/>
            <w:vAlign w:val="center"/>
          </w:tcPr>
          <w:p w:rsidR="00BF728E" w:rsidRPr="00BF728E" w:rsidRDefault="00BF728E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BF728E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5090" w:type="dxa"/>
            <w:gridSpan w:val="2"/>
            <w:vAlign w:val="center"/>
          </w:tcPr>
          <w:p w:rsidR="00BF728E" w:rsidRPr="008D59C6" w:rsidRDefault="00BF728E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F728E" w:rsidRPr="008D757E" w:rsidRDefault="00BF728E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</w:tr>
    </w:tbl>
    <w:p w:rsidR="00BF728E" w:rsidRDefault="00BF728E" w:rsidP="00BF728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F728E" w:rsidRPr="008D757E" w:rsidTr="00584FE4">
        <w:trPr>
          <w:trHeight w:val="536"/>
        </w:trPr>
        <w:tc>
          <w:tcPr>
            <w:tcW w:w="5011" w:type="dxa"/>
            <w:gridSpan w:val="2"/>
            <w:vAlign w:val="center"/>
          </w:tcPr>
          <w:p w:rsidR="00BF728E" w:rsidRPr="008D757E" w:rsidRDefault="00BF728E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HR Representative Name:</w:t>
            </w:r>
          </w:p>
        </w:tc>
        <w:tc>
          <w:tcPr>
            <w:tcW w:w="4965" w:type="dxa"/>
            <w:gridSpan w:val="2"/>
            <w:vAlign w:val="center"/>
          </w:tcPr>
          <w:p w:rsidR="00BF728E" w:rsidRPr="008D757E" w:rsidRDefault="00BF728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F728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BF728E" w:rsidRPr="00BF728E" w:rsidRDefault="00BF728E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BF728E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5090" w:type="dxa"/>
            <w:gridSpan w:val="2"/>
            <w:vAlign w:val="center"/>
          </w:tcPr>
          <w:p w:rsidR="00BF728E" w:rsidRPr="008D59C6" w:rsidRDefault="00BF728E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F728E" w:rsidRPr="008D757E" w:rsidRDefault="00BF728E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</w:tr>
    </w:tbl>
    <w:p w:rsidR="00BF728E" w:rsidRPr="00BF728E" w:rsidRDefault="00BF728E" w:rsidP="00BF728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F728E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BF728E" w:rsidRPr="00BF728E" w:rsidRDefault="00BF728E" w:rsidP="00BF728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F728E">
        <w:rPr>
          <w:rFonts w:eastAsia="Times New Roman" w:cstheme="minorHAnsi"/>
          <w:b/>
          <w:bCs/>
          <w:sz w:val="24"/>
          <w:szCs w:val="24"/>
        </w:rPr>
        <w:t>7. Employee Acknowledgment</w:t>
      </w:r>
    </w:p>
    <w:p w:rsidR="00BF728E" w:rsidRPr="00BF728E" w:rsidRDefault="00BF728E" w:rsidP="00BF728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F728E">
        <w:rPr>
          <w:rFonts w:eastAsia="Times New Roman" w:cstheme="minorHAnsi"/>
          <w:sz w:val="24"/>
          <w:szCs w:val="24"/>
        </w:rPr>
        <w:t>I acknowledge that I have received a copy of this termination notice. My signature does not necessarily indicate agreement with the decision.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F728E" w:rsidRPr="008D757E" w:rsidTr="00584FE4">
        <w:trPr>
          <w:trHeight w:val="536"/>
        </w:trPr>
        <w:tc>
          <w:tcPr>
            <w:tcW w:w="5011" w:type="dxa"/>
            <w:gridSpan w:val="2"/>
            <w:vAlign w:val="center"/>
          </w:tcPr>
          <w:p w:rsidR="00BF728E" w:rsidRPr="008D757E" w:rsidRDefault="00BF728E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4965" w:type="dxa"/>
            <w:gridSpan w:val="2"/>
            <w:vAlign w:val="center"/>
          </w:tcPr>
          <w:p w:rsidR="00BF728E" w:rsidRPr="008D757E" w:rsidRDefault="00BF728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F728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BF728E" w:rsidRPr="00BF728E" w:rsidRDefault="00BF728E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BF728E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5090" w:type="dxa"/>
            <w:gridSpan w:val="2"/>
            <w:vAlign w:val="center"/>
          </w:tcPr>
          <w:p w:rsidR="00BF728E" w:rsidRPr="008D59C6" w:rsidRDefault="00BF728E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F728E" w:rsidRPr="008D757E" w:rsidRDefault="00BF728E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</w:tr>
    </w:tbl>
    <w:p w:rsidR="00BF728E" w:rsidRPr="00BF728E" w:rsidRDefault="00BF728E" w:rsidP="00BF728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F728E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BF728E" w:rsidRPr="00BF728E" w:rsidRDefault="00BF728E" w:rsidP="00BF728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F728E">
        <w:rPr>
          <w:rFonts w:eastAsia="Times New Roman" w:cstheme="minorHAnsi"/>
          <w:b/>
          <w:bCs/>
          <w:sz w:val="24"/>
          <w:szCs w:val="24"/>
        </w:rPr>
        <w:t>8. Attachments (if applicable)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F728E" w:rsidRPr="00BF728E" w:rsidTr="00584FE4">
        <w:trPr>
          <w:trHeight w:val="536"/>
        </w:trPr>
        <w:tc>
          <w:tcPr>
            <w:tcW w:w="2468" w:type="dxa"/>
            <w:vAlign w:val="center"/>
          </w:tcPr>
          <w:p w:rsidR="00BF728E" w:rsidRPr="00BF728E" w:rsidRDefault="00BF728E" w:rsidP="00584FE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728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F728E">
              <w:rPr>
                <w:rFonts w:eastAsia="Times New Roman" w:cstheme="minorHAnsi"/>
                <w:sz w:val="24"/>
                <w:szCs w:val="24"/>
              </w:rPr>
              <w:t xml:space="preserve"> Written Warnings</w:t>
            </w:r>
          </w:p>
        </w:tc>
        <w:tc>
          <w:tcPr>
            <w:tcW w:w="2543" w:type="dxa"/>
            <w:vAlign w:val="center"/>
          </w:tcPr>
          <w:p w:rsidR="00BF728E" w:rsidRPr="00BF728E" w:rsidRDefault="00BF728E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BF728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F728E">
              <w:rPr>
                <w:rFonts w:eastAsia="Times New Roman" w:cstheme="minorHAnsi"/>
                <w:sz w:val="24"/>
                <w:szCs w:val="24"/>
              </w:rPr>
              <w:t xml:space="preserve"> Witness Statements</w:t>
            </w:r>
          </w:p>
        </w:tc>
        <w:tc>
          <w:tcPr>
            <w:tcW w:w="2547" w:type="dxa"/>
            <w:vAlign w:val="center"/>
          </w:tcPr>
          <w:p w:rsidR="00BF728E" w:rsidRPr="00BF728E" w:rsidRDefault="00BF728E" w:rsidP="00584FE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728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F728E">
              <w:rPr>
                <w:rFonts w:eastAsia="Times New Roman" w:cstheme="minorHAnsi"/>
                <w:sz w:val="24"/>
                <w:szCs w:val="24"/>
              </w:rPr>
              <w:t xml:space="preserve"> Policy Reference Copy</w:t>
            </w:r>
          </w:p>
        </w:tc>
        <w:tc>
          <w:tcPr>
            <w:tcW w:w="2418" w:type="dxa"/>
            <w:vAlign w:val="center"/>
          </w:tcPr>
          <w:p w:rsidR="00BF728E" w:rsidRPr="00BF728E" w:rsidRDefault="00BF728E" w:rsidP="00584FE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728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F728E">
              <w:rPr>
                <w:rFonts w:eastAsia="Times New Roman" w:cstheme="minorHAnsi"/>
                <w:sz w:val="24"/>
                <w:szCs w:val="24"/>
              </w:rPr>
              <w:t xml:space="preserve"> Investigation Report</w:t>
            </w:r>
          </w:p>
        </w:tc>
      </w:tr>
      <w:tr w:rsidR="00BF728E" w:rsidRPr="00BF728E" w:rsidTr="00584FE4">
        <w:trPr>
          <w:trHeight w:val="536"/>
        </w:trPr>
        <w:tc>
          <w:tcPr>
            <w:tcW w:w="2468" w:type="dxa"/>
            <w:vAlign w:val="center"/>
          </w:tcPr>
          <w:p w:rsidR="00BF728E" w:rsidRPr="00BF728E" w:rsidRDefault="00BF728E" w:rsidP="00584FE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728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F728E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  <w:tc>
          <w:tcPr>
            <w:tcW w:w="2543" w:type="dxa"/>
            <w:vAlign w:val="center"/>
          </w:tcPr>
          <w:p w:rsidR="00BF728E" w:rsidRPr="00BF728E" w:rsidRDefault="00BF728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F728E" w:rsidRPr="00BF728E" w:rsidRDefault="00BF728E" w:rsidP="00584FE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F728E" w:rsidRPr="00BF728E" w:rsidRDefault="00BF728E" w:rsidP="00584FE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BE16CD" w:rsidRPr="00BF728E" w:rsidRDefault="00BE16CD">
      <w:pPr>
        <w:rPr>
          <w:rFonts w:cstheme="minorHAnsi"/>
          <w:sz w:val="24"/>
          <w:szCs w:val="24"/>
        </w:rPr>
      </w:pPr>
    </w:p>
    <w:sectPr w:rsidR="00BE16CD" w:rsidRPr="00BF728E" w:rsidSect="00DD5E27">
      <w:footerReference w:type="default" r:id="rId6"/>
      <w:pgSz w:w="12240" w:h="15840"/>
      <w:pgMar w:top="810" w:right="1440" w:bottom="1080" w:left="1440" w:header="72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75E" w:rsidRDefault="00B4775E" w:rsidP="00DD5E27">
      <w:pPr>
        <w:spacing w:after="0" w:line="240" w:lineRule="auto"/>
      </w:pPr>
      <w:r>
        <w:separator/>
      </w:r>
    </w:p>
  </w:endnote>
  <w:endnote w:type="continuationSeparator" w:id="0">
    <w:p w:rsidR="00B4775E" w:rsidRDefault="00B4775E" w:rsidP="00DD5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E27" w:rsidRPr="00DD5E27" w:rsidRDefault="00DD5E27" w:rsidP="00DD5E27">
    <w:pPr>
      <w:pStyle w:val="Footer"/>
      <w:jc w:val="right"/>
      <w:rPr>
        <w:i/>
      </w:rPr>
    </w:pPr>
    <w:r w:rsidRPr="00DD5E27">
      <w:rPr>
        <w:i/>
      </w:rPr>
      <w:t>By: wordexceltemplates.com</w:t>
    </w:r>
  </w:p>
  <w:p w:rsidR="00DD5E27" w:rsidRDefault="00DD5E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75E" w:rsidRDefault="00B4775E" w:rsidP="00DD5E27">
      <w:pPr>
        <w:spacing w:after="0" w:line="240" w:lineRule="auto"/>
      </w:pPr>
      <w:r>
        <w:separator/>
      </w:r>
    </w:p>
  </w:footnote>
  <w:footnote w:type="continuationSeparator" w:id="0">
    <w:p w:rsidR="00B4775E" w:rsidRDefault="00B4775E" w:rsidP="00DD5E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28E"/>
    <w:rsid w:val="00096E32"/>
    <w:rsid w:val="00413A57"/>
    <w:rsid w:val="00B4775E"/>
    <w:rsid w:val="00BE16CD"/>
    <w:rsid w:val="00BF728E"/>
    <w:rsid w:val="00DD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2521E4"/>
  <w15:chartTrackingRefBased/>
  <w15:docId w15:val="{E60F4123-77A0-4519-B658-D2C51453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F72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F72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F728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F728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BF728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F7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F728E"/>
    <w:rPr>
      <w:i/>
      <w:iCs/>
    </w:rPr>
  </w:style>
  <w:style w:type="paragraph" w:styleId="ListParagraph">
    <w:name w:val="List Paragraph"/>
    <w:basedOn w:val="Normal"/>
    <w:uiPriority w:val="34"/>
    <w:qFormat/>
    <w:rsid w:val="00BF728E"/>
    <w:pPr>
      <w:ind w:left="720"/>
      <w:contextualSpacing/>
    </w:pPr>
  </w:style>
  <w:style w:type="table" w:styleId="TableGrid">
    <w:name w:val="Table Grid"/>
    <w:basedOn w:val="TableNormal"/>
    <w:uiPriority w:val="39"/>
    <w:rsid w:val="00BF7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5E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E27"/>
  </w:style>
  <w:style w:type="paragraph" w:styleId="Footer">
    <w:name w:val="footer"/>
    <w:basedOn w:val="Normal"/>
    <w:link w:val="FooterChar"/>
    <w:uiPriority w:val="99"/>
    <w:unhideWhenUsed/>
    <w:rsid w:val="00DD5E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0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28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42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3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2025-10-11T03:49:00Z</dcterms:created>
  <dcterms:modified xsi:type="dcterms:W3CDTF">2025-10-11T03:57:00Z</dcterms:modified>
</cp:coreProperties>
</file>